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146984" w14:textId="77777777" w:rsidR="00B47250" w:rsidRDefault="00B47250" w:rsidP="00FD2CA3"/>
    <w:p w14:paraId="24E281F7" w14:textId="3FFF507C" w:rsidR="00FE6CD6" w:rsidRDefault="00FD2CA3" w:rsidP="00FD2CA3">
      <w:r>
        <w:t>Para este ejercicio 202</w:t>
      </w:r>
      <w:r w:rsidR="00832A30">
        <w:t xml:space="preserve">5 </w:t>
      </w:r>
      <w:r>
        <w:t xml:space="preserve">esperamos aumentar los ingresos por mensualidades de cursos </w:t>
      </w:r>
      <w:r w:rsidR="00FE6CD6">
        <w:t xml:space="preserve">en el grupo </w:t>
      </w:r>
      <w:r>
        <w:t>de Vinaròs</w:t>
      </w:r>
      <w:r w:rsidR="00FE6CD6">
        <w:t xml:space="preserve"> y que se mantengan tanto en Alcanar como en </w:t>
      </w:r>
      <w:r w:rsidR="00B47250">
        <w:t>E</w:t>
      </w:r>
      <w:r w:rsidR="00FE6CD6">
        <w:t xml:space="preserve">scoleta. </w:t>
      </w:r>
      <w:r w:rsidR="00B47250">
        <w:t xml:space="preserve">Así como también </w:t>
      </w:r>
      <w:r w:rsidR="00E12E65">
        <w:t xml:space="preserve">esperemos </w:t>
      </w:r>
      <w:r w:rsidR="00B47250">
        <w:t>aumenten los ingresos por</w:t>
      </w:r>
      <w:r>
        <w:t xml:space="preserve"> las cuotas de los nuevos socios que empiecen en la Escoleta del club.</w:t>
      </w:r>
      <w:r w:rsidR="00FE6CD6">
        <w:t xml:space="preserve"> </w:t>
      </w:r>
    </w:p>
    <w:p w14:paraId="2674C0CB" w14:textId="3E1146EA" w:rsidR="00E12E65" w:rsidRDefault="00FE6CD6" w:rsidP="00FD2CA3">
      <w:r>
        <w:t xml:space="preserve">También esperamos que los ingresos que se reciban por las subvenciones de los eventos deportivos y de base aumenten. </w:t>
      </w:r>
      <w:r w:rsidR="00B47250">
        <w:t xml:space="preserve">Aunque el balance final de estos eventos siempre depende de las subvenciones que se reciban a nivel de </w:t>
      </w:r>
      <w:r w:rsidR="00E12E65">
        <w:t>los organismos públicos que las conceden.</w:t>
      </w:r>
    </w:p>
    <w:p w14:paraId="512CB7B4" w14:textId="19C8F9D3" w:rsidR="00FD2CA3" w:rsidRDefault="00FD2CA3" w:rsidP="00FE6CD6">
      <w:r>
        <w:t>Respecto a los gastos,</w:t>
      </w:r>
      <w:r w:rsidR="00B47250">
        <w:t xml:space="preserve"> en</w:t>
      </w:r>
      <w:r w:rsidR="00FE6CD6">
        <w:t xml:space="preserve"> 2024 no se pudo instalar el nuevo sistema de filtrado de agua </w:t>
      </w:r>
      <w:r>
        <w:t xml:space="preserve">por rayos </w:t>
      </w:r>
      <w:proofErr w:type="spellStart"/>
      <w:r>
        <w:t>uvc</w:t>
      </w:r>
      <w:proofErr w:type="spellEnd"/>
      <w:r>
        <w:t xml:space="preserve"> para mejorar la desinfección del agua, esta actuación </w:t>
      </w:r>
      <w:r w:rsidR="00FE6CD6">
        <w:t xml:space="preserve">está pendiente y esperemos poder </w:t>
      </w:r>
      <w:r>
        <w:t>acometer</w:t>
      </w:r>
      <w:r w:rsidR="00FE6CD6">
        <w:t xml:space="preserve">la antes de finales de 2025. </w:t>
      </w:r>
    </w:p>
    <w:p w14:paraId="77EDFAA5" w14:textId="371F210C" w:rsidR="00FE6CD6" w:rsidRDefault="00FD2CA3" w:rsidP="00FD2CA3">
      <w:r>
        <w:t xml:space="preserve">Por otro lado, en Alcanar </w:t>
      </w:r>
      <w:r w:rsidR="00B47250">
        <w:t>s</w:t>
      </w:r>
      <w:r>
        <w:t xml:space="preserve">e va a </w:t>
      </w:r>
      <w:r w:rsidR="00B47250">
        <w:t>continuar trabajando</w:t>
      </w:r>
      <w:r>
        <w:t xml:space="preserve"> con dos entrenadores a tiempo parcial</w:t>
      </w:r>
      <w:r w:rsidR="00B47250">
        <w:t xml:space="preserve"> en agua y en seco para aumentar la competitividad de los nadadores y en vistas a que no va a haber gimnasio en la piscina municipal.</w:t>
      </w:r>
      <w:r>
        <w:t xml:space="preserve"> </w:t>
      </w:r>
    </w:p>
    <w:p w14:paraId="329258EE" w14:textId="4043A645" w:rsidR="00FD2CA3" w:rsidRDefault="00FD2CA3" w:rsidP="00FD2CA3">
      <w:r>
        <w:t>Como conclusión, el presupuesto con el que trabajamos en 202</w:t>
      </w:r>
      <w:r w:rsidR="00B47250">
        <w:t>5</w:t>
      </w:r>
      <w:r>
        <w:t>:</w:t>
      </w:r>
    </w:p>
    <w:p w14:paraId="336A6958" w14:textId="28E085C4" w:rsidR="00FD2CA3" w:rsidRDefault="00E12E65" w:rsidP="00FD2CA3">
      <w:r w:rsidRPr="00E12E65">
        <w:drawing>
          <wp:inline distT="0" distB="0" distL="0" distR="0" wp14:anchorId="331D122C" wp14:editId="0C7613C1">
            <wp:extent cx="4320540" cy="3931920"/>
            <wp:effectExtent l="0" t="0" r="3810" b="0"/>
            <wp:docPr id="1053624435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540" cy="393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D2CA3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15A351" w14:textId="77777777" w:rsidR="009508B2" w:rsidRDefault="009508B2" w:rsidP="00FD2CA3">
      <w:pPr>
        <w:spacing w:after="0" w:line="240" w:lineRule="auto"/>
      </w:pPr>
      <w:r>
        <w:separator/>
      </w:r>
    </w:p>
  </w:endnote>
  <w:endnote w:type="continuationSeparator" w:id="0">
    <w:p w14:paraId="704CA60F" w14:textId="77777777" w:rsidR="009508B2" w:rsidRDefault="009508B2" w:rsidP="00FD2C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09132219"/>
      <w:docPartObj>
        <w:docPartGallery w:val="Page Numbers (Bottom of Page)"/>
        <w:docPartUnique/>
      </w:docPartObj>
    </w:sdtPr>
    <w:sdtContent>
      <w:p w14:paraId="1DC5C79D" w14:textId="77777777" w:rsidR="00000000" w:rsidRDefault="00C47ECC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2CA3">
          <w:rPr>
            <w:noProof/>
          </w:rPr>
          <w:t>1</w:t>
        </w:r>
        <w:r>
          <w:fldChar w:fldCharType="end"/>
        </w:r>
      </w:p>
    </w:sdtContent>
  </w:sdt>
  <w:p w14:paraId="4787A26F" w14:textId="77777777" w:rsidR="00000000" w:rsidRDefault="0000000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82CCBA" w14:textId="77777777" w:rsidR="009508B2" w:rsidRDefault="009508B2" w:rsidP="00FD2CA3">
      <w:pPr>
        <w:spacing w:after="0" w:line="240" w:lineRule="auto"/>
      </w:pPr>
      <w:r>
        <w:separator/>
      </w:r>
    </w:p>
  </w:footnote>
  <w:footnote w:type="continuationSeparator" w:id="0">
    <w:p w14:paraId="37EE0BD8" w14:textId="77777777" w:rsidR="009508B2" w:rsidRDefault="009508B2" w:rsidP="00FD2C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C9613C" w14:textId="4BE368FA" w:rsidR="00000000" w:rsidRDefault="00C47ECC">
    <w:pPr>
      <w:pStyle w:val="Encabezado"/>
    </w:pPr>
    <w:r>
      <w:rPr>
        <w:noProof/>
      </w:rPr>
      <w:drawing>
        <wp:inline distT="0" distB="0" distL="0" distR="0" wp14:anchorId="442B1D6D" wp14:editId="4514C03B">
          <wp:extent cx="1143000" cy="304875"/>
          <wp:effectExtent l="0" t="0" r="0" b="0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3048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b/>
      </w:rPr>
      <w:t xml:space="preserve">                    </w:t>
    </w:r>
    <w:r w:rsidR="00FD2CA3">
      <w:rPr>
        <w:b/>
      </w:rPr>
      <w:t>PRESUP</w:t>
    </w:r>
    <w:r w:rsidR="00FE6CD6">
      <w:rPr>
        <w:b/>
      </w:rPr>
      <w:t>U</w:t>
    </w:r>
    <w:r w:rsidR="00FD2CA3">
      <w:rPr>
        <w:b/>
      </w:rPr>
      <w:t>ESTO 202</w:t>
    </w:r>
    <w:r w:rsidR="00FE6CD6">
      <w:rPr>
        <w:b/>
      </w:rPr>
      <w:t>5</w:t>
    </w:r>
  </w:p>
  <w:p w14:paraId="08A405BB" w14:textId="77777777" w:rsidR="00000000" w:rsidRDefault="0000000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06494D"/>
    <w:multiLevelType w:val="hybridMultilevel"/>
    <w:tmpl w:val="54025552"/>
    <w:lvl w:ilvl="0" w:tplc="D5DA88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33107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2CA3"/>
    <w:rsid w:val="001A54F7"/>
    <w:rsid w:val="003016E9"/>
    <w:rsid w:val="0043468B"/>
    <w:rsid w:val="0070351B"/>
    <w:rsid w:val="00832A30"/>
    <w:rsid w:val="008669A1"/>
    <w:rsid w:val="009508B2"/>
    <w:rsid w:val="00AB4E1A"/>
    <w:rsid w:val="00AF00BE"/>
    <w:rsid w:val="00B47250"/>
    <w:rsid w:val="00B741A5"/>
    <w:rsid w:val="00BC2717"/>
    <w:rsid w:val="00C47ECC"/>
    <w:rsid w:val="00E12E65"/>
    <w:rsid w:val="00FD2CA3"/>
    <w:rsid w:val="00FE6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6F1170"/>
  <w15:docId w15:val="{C861209B-AF07-435C-A66F-F2EE0E61C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E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2CA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D2C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D2CA3"/>
  </w:style>
  <w:style w:type="paragraph" w:styleId="Piedepgina">
    <w:name w:val="footer"/>
    <w:basedOn w:val="Normal"/>
    <w:link w:val="PiedepginaCar"/>
    <w:uiPriority w:val="99"/>
    <w:unhideWhenUsed/>
    <w:rsid w:val="00FD2C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D2CA3"/>
  </w:style>
  <w:style w:type="paragraph" w:styleId="Prrafodelista">
    <w:name w:val="List Paragraph"/>
    <w:basedOn w:val="Normal"/>
    <w:uiPriority w:val="34"/>
    <w:qFormat/>
    <w:rsid w:val="00FD2CA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D2C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D2C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164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Elena</cp:lastModifiedBy>
  <cp:revision>3</cp:revision>
  <cp:lastPrinted>2024-08-06T19:58:00Z</cp:lastPrinted>
  <dcterms:created xsi:type="dcterms:W3CDTF">2025-09-14T20:27:00Z</dcterms:created>
  <dcterms:modified xsi:type="dcterms:W3CDTF">2025-09-14T20:53:00Z</dcterms:modified>
</cp:coreProperties>
</file>